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F7FC3" w14:textId="77777777" w:rsidR="0032266C" w:rsidRDefault="0032266C" w:rsidP="0032266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322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ЖББМ 7-11 </w:t>
      </w:r>
      <w:proofErr w:type="spellStart"/>
      <w:r w:rsidRPr="00322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сынып</w:t>
      </w:r>
      <w:proofErr w:type="spellEnd"/>
      <w:r w:rsidRPr="00322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22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оқушылары</w:t>
      </w:r>
      <w:proofErr w:type="spellEnd"/>
      <w:r w:rsidRPr="00322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колледж </w:t>
      </w:r>
      <w:proofErr w:type="spellStart"/>
      <w:r w:rsidRPr="00322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322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ППУ </w:t>
      </w:r>
      <w:proofErr w:type="spellStart"/>
      <w:r w:rsidRPr="00322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студенттері</w:t>
      </w:r>
      <w:proofErr w:type="spellEnd"/>
      <w:r w:rsidRPr="00322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22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арасында</w:t>
      </w:r>
      <w:proofErr w:type="spellEnd"/>
      <w:r w:rsidRPr="00322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өтетін</w:t>
      </w:r>
    </w:p>
    <w:p w14:paraId="3856D732" w14:textId="77777777" w:rsidR="0032266C" w:rsidRDefault="0032266C" w:rsidP="0032266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FE6EA2E" w14:textId="40E550BA" w:rsidR="0032266C" w:rsidRPr="0032266C" w:rsidRDefault="0032266C" w:rsidP="0032266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32266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БЕЙНЕЛЕУ ЖӘНЕ СӘНДІК-ҚОЛДАНБАЛЫ ӨНЕР БАЙҚАУЫНЫҢ ЕРЕЖЕСІ</w:t>
      </w:r>
    </w:p>
    <w:p w14:paraId="1AE3480C" w14:textId="43F109BE" w:rsidR="0023399A" w:rsidRPr="0032266C" w:rsidRDefault="0023399A" w:rsidP="0032266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C4FC030" w14:textId="79B5701F" w:rsidR="0023399A" w:rsidRPr="0032266C" w:rsidRDefault="0023399A" w:rsidP="0023399A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2266C"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="0032266C" w:rsidRPr="0032266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МЕНІҢ ТӘУЕЛСІЗ ҚАЗАҚСТАНЫМ</w:t>
      </w:r>
      <w:r w:rsidRPr="0032266C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</w:p>
    <w:p w14:paraId="3A8CC462" w14:textId="77777777" w:rsidR="0023399A" w:rsidRPr="0032266C" w:rsidRDefault="0023399A" w:rsidP="002339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2C1E84AE" w14:textId="6500A1D8" w:rsidR="0023399A" w:rsidRPr="0032266C" w:rsidRDefault="0032266C" w:rsidP="0023399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266C">
        <w:rPr>
          <w:rFonts w:ascii="Times New Roman" w:hAnsi="Times New Roman" w:cs="Times New Roman"/>
          <w:bCs/>
          <w:sz w:val="28"/>
          <w:szCs w:val="28"/>
          <w:lang w:val="kk-KZ"/>
        </w:rPr>
        <w:t>Байқау Қазақстан Республикасының Тәуелсіздік күніне орайластырылған.</w:t>
      </w:r>
    </w:p>
    <w:p w14:paraId="29D4D956" w14:textId="4AF0EF0E" w:rsidR="0023399A" w:rsidRPr="0032266C" w:rsidRDefault="0032266C" w:rsidP="0023399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266C">
        <w:rPr>
          <w:rFonts w:ascii="Times New Roman" w:hAnsi="Times New Roman" w:cs="Times New Roman"/>
          <w:b/>
          <w:sz w:val="28"/>
          <w:szCs w:val="28"/>
          <w:lang w:val="kk-KZ"/>
        </w:rPr>
        <w:t>Байқаудың мақсаты мен міндеттері</w:t>
      </w:r>
      <w:r w:rsidR="0023399A" w:rsidRPr="0032266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2633308C" w14:textId="77777777" w:rsidR="0032266C" w:rsidRPr="0032266C" w:rsidRDefault="0032266C" w:rsidP="00322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66C">
        <w:rPr>
          <w:rFonts w:ascii="Times New Roman" w:hAnsi="Times New Roman" w:cs="Times New Roman"/>
          <w:sz w:val="28"/>
          <w:szCs w:val="28"/>
          <w:lang w:val="kk-KZ"/>
        </w:rPr>
        <w:t>* Қазақстан Республикасының тарихы мен мәдениетіне қызығушылықты арттыру;</w:t>
      </w:r>
    </w:p>
    <w:p w14:paraId="14DA2D06" w14:textId="71EA2345" w:rsidR="0032266C" w:rsidRPr="0032266C" w:rsidRDefault="00D86E17" w:rsidP="00322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ЖОББМ 7-11 сынып оқушылары</w:t>
      </w:r>
      <w:r w:rsidR="00DE06B5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32266C" w:rsidRPr="0032266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колледж және ППУ студенттері</w:t>
      </w:r>
      <w:r w:rsidR="00DE06B5">
        <w:rPr>
          <w:rFonts w:ascii="Times New Roman" w:hAnsi="Times New Roman" w:cs="Times New Roman"/>
          <w:sz w:val="28"/>
          <w:szCs w:val="28"/>
          <w:lang w:val="kk-KZ"/>
        </w:rPr>
        <w:t>нің</w:t>
      </w:r>
      <w:bookmarkStart w:id="0" w:name="_GoBack"/>
      <w:bookmarkEnd w:id="0"/>
      <w:r w:rsidR="0032266C" w:rsidRPr="0032266C">
        <w:rPr>
          <w:rFonts w:ascii="Times New Roman" w:hAnsi="Times New Roman" w:cs="Times New Roman"/>
          <w:sz w:val="28"/>
          <w:szCs w:val="28"/>
          <w:lang w:val="kk-KZ"/>
        </w:rPr>
        <w:t xml:space="preserve"> бейнелеу және сәндік-қолданбалы шығармашылығын қолдау;</w:t>
      </w:r>
    </w:p>
    <w:p w14:paraId="7B8EEEF7" w14:textId="77777777" w:rsidR="0032266C" w:rsidRPr="00D86E17" w:rsidRDefault="0032266C" w:rsidP="00322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sz w:val="28"/>
          <w:szCs w:val="28"/>
          <w:lang w:val="kk-KZ"/>
        </w:rPr>
        <w:t>* қатысушылардың бейнелеу және сәндік-қолданбалы өнердегі дағдыларын жетілдіру.</w:t>
      </w:r>
    </w:p>
    <w:p w14:paraId="3B06125E" w14:textId="77777777" w:rsidR="00564831" w:rsidRPr="00D86E17" w:rsidRDefault="00564831" w:rsidP="002339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</w:t>
      </w:r>
      <w:r w:rsidR="0023399A" w:rsidRPr="00D86E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D86E17">
        <w:rPr>
          <w:rFonts w:ascii="Times New Roman" w:hAnsi="Times New Roman" w:cs="Times New Roman"/>
          <w:bCs/>
          <w:sz w:val="28"/>
          <w:szCs w:val="28"/>
          <w:lang w:val="kk-KZ"/>
        </w:rPr>
        <w:t>Павлодар педагогикалық университетінің Өнер және спорт жоғары мектебінің "көркем еңбек, графика және жобалау" білім беру бағдарламасы.</w:t>
      </w:r>
    </w:p>
    <w:p w14:paraId="2330DCBC" w14:textId="77777777" w:rsidR="00564831" w:rsidRPr="00D86E17" w:rsidRDefault="00564831" w:rsidP="00233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Қазылар алқасы</w:t>
      </w:r>
      <w:r w:rsidR="0023399A" w:rsidRPr="00D86E1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23399A"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>Павлодар облысының сәндік-қолданбалы өнерінің суретшілері мен шеберлері, Павлодар педагогикалық университетінің Өнер және спорт жоғары мектебінің "көркем еңбек, графика және жобалау" ББ оқытушылары.</w:t>
      </w:r>
    </w:p>
    <w:p w14:paraId="271184C5" w14:textId="77777777" w:rsidR="00564831" w:rsidRPr="00D86E17" w:rsidRDefault="00564831" w:rsidP="0056483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Қатысушылар</w:t>
      </w:r>
      <w:r w:rsidR="0023399A" w:rsidRPr="00D86E1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23399A"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6E17">
        <w:rPr>
          <w:rFonts w:ascii="Times New Roman" w:hAnsi="Times New Roman" w:cs="Times New Roman"/>
          <w:bCs/>
          <w:sz w:val="28"/>
          <w:szCs w:val="28"/>
          <w:lang w:val="kk-KZ"/>
        </w:rPr>
        <w:t>ЖББМ 7-11 сынып оқушылары, колледж және ППУ студенттері.</w:t>
      </w:r>
    </w:p>
    <w:p w14:paraId="620B1364" w14:textId="7A3856CA" w:rsidR="0023399A" w:rsidRPr="00D86E17" w:rsidRDefault="00564831" w:rsidP="0056483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D86E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Өт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етін</w:t>
      </w:r>
      <w:r w:rsidRPr="00D86E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уақыты</w:t>
      </w:r>
      <w:r w:rsidR="0023399A" w:rsidRPr="00D86E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: </w:t>
      </w:r>
    </w:p>
    <w:p w14:paraId="4BA0428D" w14:textId="48759FB2" w:rsidR="00564831" w:rsidRPr="00D86E17" w:rsidRDefault="00564831" w:rsidP="005648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1) өтінімдерді (1 - қосымша) және фото - және бейнематериал түріндегі жұмыстарды қабылдау-2021 жыл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дың</w:t>
      </w:r>
      <w:r w:rsidRPr="00D86E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6 желтоқсаннан бастап 10 желтоқсанға дейін</w:t>
      </w:r>
    </w:p>
    <w:p w14:paraId="5E2604DF" w14:textId="77777777" w:rsidR="00564831" w:rsidRPr="00D86E17" w:rsidRDefault="00564831" w:rsidP="005648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2) қазылар алқасының жұмысы, конкурстың қорытындысын шығару, марапаттау материалын дайындау - 2021 жылдың 13 желтоқсанынан 15 желтоқсанына дейін;</w:t>
      </w:r>
    </w:p>
    <w:p w14:paraId="637C539E" w14:textId="3F98BE7E" w:rsidR="00564831" w:rsidRPr="00D86E17" w:rsidRDefault="00564831" w:rsidP="005648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3) марапаттау (сырттай) - 202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D86E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жылғы 20 желтоқсан.</w:t>
      </w:r>
    </w:p>
    <w:p w14:paraId="591359D4" w14:textId="28EE7EFD" w:rsidR="0023399A" w:rsidRPr="00D86E17" w:rsidRDefault="00A45C94" w:rsidP="005648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86E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келесі</w:t>
      </w:r>
      <w:r w:rsidRPr="00D86E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номинациялар бойынша өткізіледі</w:t>
      </w:r>
      <w:r w:rsidR="0023399A" w:rsidRPr="00D86E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:</w:t>
      </w:r>
    </w:p>
    <w:p w14:paraId="1D00CDE9" w14:textId="77777777" w:rsidR="00A45C94" w:rsidRPr="00D86E17" w:rsidRDefault="00A45C94" w:rsidP="00A45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86E1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* "Бейнелеу өнері"</w:t>
      </w:r>
    </w:p>
    <w:p w14:paraId="61A2BA31" w14:textId="77777777" w:rsidR="00A45C94" w:rsidRPr="00D86E17" w:rsidRDefault="00A45C94" w:rsidP="00A45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86E1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* "Сәндік-қолданбалы өнер"</w:t>
      </w:r>
    </w:p>
    <w:p w14:paraId="24B159C9" w14:textId="77777777" w:rsidR="00A45C94" w:rsidRPr="00D86E17" w:rsidRDefault="00A45C94" w:rsidP="00A4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sz w:val="28"/>
          <w:szCs w:val="28"/>
          <w:lang w:val="kk-KZ"/>
        </w:rPr>
        <w:t>Байқау бір турдан тұрады.</w:t>
      </w:r>
    </w:p>
    <w:p w14:paraId="7EA20D32" w14:textId="561346EB" w:rsidR="00A45C94" w:rsidRPr="00D86E17" w:rsidRDefault="00A45C94" w:rsidP="00A4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sz w:val="28"/>
          <w:szCs w:val="28"/>
          <w:lang w:val="kk-KZ"/>
        </w:rPr>
        <w:t>Бір конкурсант тек бір номинацияға және бір ғана шығарма</w:t>
      </w:r>
      <w:r>
        <w:rPr>
          <w:rFonts w:ascii="Times New Roman" w:hAnsi="Times New Roman" w:cs="Times New Roman"/>
          <w:sz w:val="28"/>
          <w:szCs w:val="28"/>
          <w:lang w:val="kk-KZ"/>
        </w:rPr>
        <w:t>шылық жұмыспен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 қатыса алады. Шығармашылық жұмыстар 2020-2021 жылдары орындалуы керек.</w:t>
      </w:r>
    </w:p>
    <w:p w14:paraId="03363A46" w14:textId="77777777" w:rsidR="00A45C94" w:rsidRPr="00D86E17" w:rsidRDefault="00A45C94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sz w:val="28"/>
          <w:szCs w:val="28"/>
          <w:lang w:val="kk-KZ"/>
        </w:rPr>
        <w:t>Конкурсқа қатысушы ұсынады:</w:t>
      </w:r>
    </w:p>
    <w:p w14:paraId="0F5201B8" w14:textId="63331944" w:rsidR="00A45C94" w:rsidRPr="00D86E17" w:rsidRDefault="00A45C94" w:rsidP="00A4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1) Әр түрлі </w:t>
      </w:r>
      <w:r>
        <w:rPr>
          <w:rFonts w:ascii="Times New Roman" w:hAnsi="Times New Roman" w:cs="Times New Roman"/>
          <w:sz w:val="28"/>
          <w:szCs w:val="28"/>
          <w:lang w:val="kk-KZ"/>
        </w:rPr>
        <w:t>ракурстан түсірілген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 сапалы шығармашылық жұмыстың 3 фотосуреті;</w:t>
      </w:r>
    </w:p>
    <w:p w14:paraId="3A5D3413" w14:textId="45E248DF" w:rsidR="00A45C94" w:rsidRPr="00D86E17" w:rsidRDefault="00A45C94" w:rsidP="00A4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2) бейне 2 минуттан аспайды, онда қатысушы шығармашылық жұмыстың жанында </w:t>
      </w:r>
      <w:r>
        <w:rPr>
          <w:rFonts w:ascii="Times New Roman" w:hAnsi="Times New Roman" w:cs="Times New Roman"/>
          <w:sz w:val="28"/>
          <w:szCs w:val="28"/>
          <w:lang w:val="kk-KZ"/>
        </w:rPr>
        <w:t>толық идеясын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>, өз жұмысының тұжырымдамасы туралы айтады.</w:t>
      </w:r>
    </w:p>
    <w:p w14:paraId="5E498A9E" w14:textId="79D0BA91" w:rsidR="00F95185" w:rsidRPr="00D86E17" w:rsidRDefault="00F95185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sz w:val="28"/>
          <w:szCs w:val="28"/>
          <w:lang w:val="kk-KZ"/>
        </w:rPr>
        <w:t>"Бейнелеу өнері" номинациясына қатысу үшін өтінім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>, "Менің Тәуелсіз Қазақстаным"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>конкурсына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 "Бейнелеу өнері" номинациясы </w:t>
      </w:r>
      <w:r>
        <w:rPr>
          <w:rFonts w:ascii="Times New Roman" w:hAnsi="Times New Roman" w:cs="Times New Roman"/>
          <w:sz w:val="28"/>
          <w:szCs w:val="28"/>
          <w:lang w:val="kk-KZ"/>
        </w:rPr>
        <w:t>деп көрсетіп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 3 фотосурет және бейнематериалды </w:t>
      </w:r>
      <w:hyperlink r:id="rId5" w:history="1">
        <w:r w:rsidRPr="00D86E17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konkursizo.ppu@gmail.com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>электронды пошта</w:t>
      </w:r>
      <w:r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 жіберу тиіс.</w:t>
      </w:r>
    </w:p>
    <w:p w14:paraId="689168AB" w14:textId="6EBD4EBC" w:rsidR="00EC1A63" w:rsidRPr="00D86E17" w:rsidRDefault="009254E8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"Сәндік-қолданбалы өнер" номинациясына қатысу үшін </w:t>
      </w:r>
      <w:r w:rsidR="00EC1A63" w:rsidRPr="00D86E17">
        <w:rPr>
          <w:rFonts w:ascii="Times New Roman" w:hAnsi="Times New Roman" w:cs="Times New Roman"/>
          <w:sz w:val="28"/>
          <w:szCs w:val="28"/>
          <w:lang w:val="kk-KZ"/>
        </w:rPr>
        <w:t>өтінім</w:t>
      </w:r>
      <w:r w:rsidR="00EC1A63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EC1A63"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 "Менің Тәуелсіз Қазақстаным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EC1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байқауына, </w:t>
      </w:r>
      <w:r w:rsidR="00EC1A63" w:rsidRPr="00D86E17">
        <w:rPr>
          <w:rFonts w:ascii="Times New Roman" w:hAnsi="Times New Roman" w:cs="Times New Roman"/>
          <w:sz w:val="28"/>
          <w:szCs w:val="28"/>
          <w:lang w:val="kk-KZ"/>
        </w:rPr>
        <w:t>"Сәндік-қолданбалы өнер" номинациясы</w:t>
      </w:r>
      <w:r w:rsidR="00EC1A63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EC1A63"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1A63">
        <w:rPr>
          <w:rFonts w:ascii="Times New Roman" w:hAnsi="Times New Roman" w:cs="Times New Roman"/>
          <w:sz w:val="28"/>
          <w:szCs w:val="28"/>
          <w:lang w:val="kk-KZ"/>
        </w:rPr>
        <w:t xml:space="preserve">деп көрсетіп </w:t>
      </w:r>
      <w:r w:rsidR="00EC1A63" w:rsidRPr="00D86E17">
        <w:rPr>
          <w:rFonts w:ascii="Times New Roman" w:hAnsi="Times New Roman" w:cs="Times New Roman"/>
          <w:sz w:val="28"/>
          <w:szCs w:val="28"/>
          <w:lang w:val="kk-KZ"/>
        </w:rPr>
        <w:t>фото және бейнематериалдарды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="00EC1A63" w:rsidRPr="00D86E17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konkursdpi@gmail.com</w:t>
        </w:r>
      </w:hyperlink>
      <w:r w:rsidR="00EC1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>электронды пошта</w:t>
      </w:r>
      <w:r w:rsidR="00EC1A63"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 жібер</w:t>
      </w:r>
      <w:r w:rsidR="00EC1A6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D86E17">
        <w:rPr>
          <w:rFonts w:ascii="Times New Roman" w:hAnsi="Times New Roman" w:cs="Times New Roman"/>
          <w:sz w:val="28"/>
          <w:szCs w:val="28"/>
          <w:lang w:val="kk-KZ"/>
        </w:rPr>
        <w:t xml:space="preserve"> тиіс.</w:t>
      </w:r>
    </w:p>
    <w:p w14:paraId="0D6DC6D6" w14:textId="0929D30E" w:rsidR="0023399A" w:rsidRPr="00D86E17" w:rsidRDefault="00EC1A63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E17">
        <w:rPr>
          <w:rFonts w:ascii="Times New Roman" w:hAnsi="Times New Roman" w:cs="Times New Roman"/>
          <w:sz w:val="28"/>
          <w:szCs w:val="28"/>
          <w:lang w:val="kk-KZ"/>
        </w:rPr>
        <w:t>Үздік қатысушылардың фотосуреттері мен бейнежазбалары @nao_ppu_vsh_iskusstvaisporta Instagram-да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71A6B4" w14:textId="77777777" w:rsidR="0023399A" w:rsidRPr="00D86E17" w:rsidRDefault="0023399A" w:rsidP="002339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14:paraId="45465369" w14:textId="77777777" w:rsidR="007C7A78" w:rsidRPr="00D86E17" w:rsidRDefault="007C7A78" w:rsidP="002339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D86E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"Бейнелеу өнері"номинациясы</w:t>
      </w:r>
    </w:p>
    <w:p w14:paraId="18888B5C" w14:textId="77777777" w:rsidR="007C7A78" w:rsidRPr="00D86E17" w:rsidRDefault="007C7A78" w:rsidP="007C7A7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6E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Материалдар: кенеп, қағаз, қарындаш, акварель, гуашь, акрил, май, темперамент.</w:t>
      </w:r>
    </w:p>
    <w:p w14:paraId="49571838" w14:textId="77777777" w:rsidR="007C7A78" w:rsidRPr="00D86E17" w:rsidRDefault="007C7A78" w:rsidP="007C7A7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6E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 және орындау стилі: тегін</w:t>
      </w:r>
    </w:p>
    <w:p w14:paraId="2B232E41" w14:textId="2D490758" w:rsidR="0023399A" w:rsidRPr="00D86E17" w:rsidRDefault="007C7A78" w:rsidP="007C7A7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6E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Пішімі: A3 және одан жоғары.</w:t>
      </w:r>
    </w:p>
    <w:p w14:paraId="65AB7D21" w14:textId="77777777" w:rsidR="007C7A78" w:rsidRPr="00D86E17" w:rsidRDefault="007C7A78" w:rsidP="007C7A7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23A9019" w14:textId="77777777" w:rsidR="007C7A78" w:rsidRPr="00D86E17" w:rsidRDefault="007C7A78" w:rsidP="0023399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D86E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"Сәндік-қолданбалы өнер"номинациясы</w:t>
      </w:r>
    </w:p>
    <w:p w14:paraId="392EBFBE" w14:textId="77777777" w:rsidR="007C7A78" w:rsidRPr="00D86E17" w:rsidRDefault="007C7A78" w:rsidP="007C7A7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6E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Материалдар: киіз, ағаш, жүн, жібек, тоқыма материалдары, металл, дәстүрлі емес материалдар.</w:t>
      </w:r>
    </w:p>
    <w:p w14:paraId="517EB8A2" w14:textId="48B2FF72" w:rsidR="007C7A78" w:rsidRPr="00D86E17" w:rsidRDefault="007C7A78" w:rsidP="007C7A7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6E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Орындау техникасы мен стилі: батик, кесте тігу, киіз, гобелен, тоқу, шым ши, </w:t>
      </w:r>
      <w:r w:rsidR="00D86E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D86E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өркем тоқыма, жамылғы және т. б.</w:t>
      </w:r>
    </w:p>
    <w:p w14:paraId="4FA5CE59" w14:textId="77777777" w:rsidR="007C7A78" w:rsidRDefault="007C7A78" w:rsidP="007C7A7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Пішімі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А4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51D3C6" w14:textId="77777777" w:rsidR="007C7A78" w:rsidRDefault="007C7A78" w:rsidP="007C7A7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DF71F" w14:textId="77777777" w:rsidR="007C7A78" w:rsidRPr="007C7A78" w:rsidRDefault="007C7A78" w:rsidP="007C7A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A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Жұмысқа</w:t>
      </w:r>
      <w:proofErr w:type="spellEnd"/>
      <w:r w:rsidRPr="007C7A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қойылатын</w:t>
      </w:r>
      <w:proofErr w:type="spellEnd"/>
      <w:r w:rsidRPr="007C7A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талаптар</w:t>
      </w:r>
      <w:proofErr w:type="spellEnd"/>
      <w:r w:rsidRPr="007C7A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384F93FF" w14:textId="77777777" w:rsidR="007C7A78" w:rsidRPr="007C7A78" w:rsidRDefault="007C7A78" w:rsidP="007C7A7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плагиат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болмауы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шығармалардан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қарыз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болмауы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B093125" w14:textId="5FED815D" w:rsidR="0023399A" w:rsidRDefault="007C7A78" w:rsidP="007C7A7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жұмыстың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фотосуреттері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88C3EC" w14:textId="77777777" w:rsidR="007C7A78" w:rsidRPr="007D1BFA" w:rsidRDefault="007C7A78" w:rsidP="007C7A7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BE78C" w14:textId="77777777" w:rsidR="007C7A78" w:rsidRDefault="007C7A78" w:rsidP="002339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C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Сыйлықтар</w:t>
      </w:r>
      <w:proofErr w:type="spellEnd"/>
      <w:r w:rsidRPr="007C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7C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марапаттар</w:t>
      </w:r>
      <w:proofErr w:type="spellEnd"/>
      <w:r w:rsidRPr="007C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96A75C6" w14:textId="77777777" w:rsidR="007C7A78" w:rsidRDefault="007C7A78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байқауының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жүлделі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орындарға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І, ІІ, ІІІ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орындар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грамоталармен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марапатталады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қатысушыларға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сертификаттар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7C7A78">
        <w:rPr>
          <w:rFonts w:ascii="Times New Roman" w:hAnsi="Times New Roman" w:cs="Times New Roman"/>
          <w:sz w:val="28"/>
          <w:szCs w:val="28"/>
        </w:rPr>
        <w:t>.</w:t>
      </w:r>
    </w:p>
    <w:p w14:paraId="38F9CDD6" w14:textId="393FF2BB" w:rsidR="0023399A" w:rsidRDefault="007C7A78" w:rsidP="00233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"Гран-при", "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Бейнелеу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өнері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сәндік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номинациялары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бағалы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сыйлықтармен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марапатталады</w:t>
      </w:r>
      <w:proofErr w:type="spellEnd"/>
      <w:r w:rsidRPr="007C7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FBD68" w14:textId="77777777" w:rsidR="007C7A78" w:rsidRPr="007D1BFA" w:rsidRDefault="007C7A78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C3670" w14:textId="56BBE376" w:rsidR="0023399A" w:rsidRPr="007D1BFA" w:rsidRDefault="007C7A78" w:rsidP="002339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</w:pPr>
      <w:proofErr w:type="spellStart"/>
      <w:r w:rsidRPr="007C7A78">
        <w:rPr>
          <w:rFonts w:ascii="Times New Roman" w:hAnsi="Times New Roman" w:cs="Times New Roman"/>
          <w:b/>
          <w:sz w:val="28"/>
          <w:szCs w:val="28"/>
        </w:rPr>
        <w:t>Конкурсқа</w:t>
      </w:r>
      <w:proofErr w:type="spellEnd"/>
      <w:r w:rsidRPr="007C7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b/>
          <w:sz w:val="28"/>
          <w:szCs w:val="28"/>
        </w:rPr>
        <w:t>қатысу</w:t>
      </w:r>
      <w:proofErr w:type="spellEnd"/>
      <w:r w:rsidRPr="007C7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7C7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b/>
          <w:sz w:val="28"/>
          <w:szCs w:val="28"/>
        </w:rPr>
        <w:t>ұйымдастыру</w:t>
      </w:r>
      <w:proofErr w:type="spellEnd"/>
      <w:r w:rsidRPr="007C7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b/>
          <w:sz w:val="28"/>
          <w:szCs w:val="28"/>
        </w:rPr>
        <w:t>жарнасы</w:t>
      </w:r>
      <w:proofErr w:type="spellEnd"/>
      <w:r w:rsidRPr="007C7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A78">
        <w:rPr>
          <w:rFonts w:ascii="Times New Roman" w:hAnsi="Times New Roman" w:cs="Times New Roman"/>
          <w:b/>
          <w:sz w:val="28"/>
          <w:szCs w:val="28"/>
        </w:rPr>
        <w:t>алынбайды</w:t>
      </w:r>
      <w:proofErr w:type="spellEnd"/>
      <w:r w:rsidRPr="007C7A78">
        <w:rPr>
          <w:rFonts w:ascii="Times New Roman" w:hAnsi="Times New Roman" w:cs="Times New Roman"/>
          <w:b/>
          <w:sz w:val="28"/>
          <w:szCs w:val="28"/>
        </w:rPr>
        <w:t>.</w:t>
      </w:r>
    </w:p>
    <w:p w14:paraId="41E9CEC2" w14:textId="77777777" w:rsidR="003838B0" w:rsidRDefault="003838B0" w:rsidP="0023399A">
      <w:pPr>
        <w:widowControl w:val="0"/>
        <w:suppressLineNumbers/>
        <w:suppressAutoHyphens/>
        <w:spacing w:before="30" w:after="30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</w:p>
    <w:p w14:paraId="00F597A5" w14:textId="77777777" w:rsidR="003838B0" w:rsidRDefault="007C7A78" w:rsidP="003838B0">
      <w:pPr>
        <w:widowControl w:val="0"/>
        <w:suppressLineNumbers/>
        <w:suppressAutoHyphens/>
        <w:spacing w:before="30" w:after="30"/>
        <w:jc w:val="right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  <w:r w:rsidRPr="007C7A78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lastRenderedPageBreak/>
        <w:t xml:space="preserve">1 </w:t>
      </w:r>
      <w:proofErr w:type="spellStart"/>
      <w:r w:rsidRPr="007C7A78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қосымша</w:t>
      </w:r>
      <w:proofErr w:type="spellEnd"/>
    </w:p>
    <w:p w14:paraId="4C0E3F16" w14:textId="587C7FC5" w:rsidR="0023399A" w:rsidRDefault="003838B0" w:rsidP="0023399A">
      <w:pPr>
        <w:widowControl w:val="0"/>
        <w:suppressLineNumbers/>
        <w:suppressAutoHyphens/>
        <w:spacing w:before="30" w:after="3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proofErr w:type="spellStart"/>
      <w:r w:rsidRPr="003838B0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Өтінім</w:t>
      </w:r>
      <w:proofErr w:type="spellEnd"/>
    </w:p>
    <w:p w14:paraId="3B3E99C9" w14:textId="77777777" w:rsidR="003838B0" w:rsidRPr="007D1BFA" w:rsidRDefault="003838B0" w:rsidP="0023399A">
      <w:pPr>
        <w:widowControl w:val="0"/>
        <w:suppressLineNumbers/>
        <w:suppressAutoHyphens/>
        <w:spacing w:before="30" w:after="3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14:paraId="12714299" w14:textId="6E5F46FA" w:rsidR="0023399A" w:rsidRDefault="003838B0" w:rsidP="0023399A">
      <w:pPr>
        <w:pStyle w:val="a4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ЖББМ 7-11 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сынып</w:t>
      </w:r>
      <w:proofErr w:type="spellEnd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оқушылары</w:t>
      </w:r>
      <w:proofErr w:type="spellEnd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, колледж 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және</w:t>
      </w:r>
      <w:proofErr w:type="spellEnd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ППУ 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студенттері</w:t>
      </w:r>
      <w:proofErr w:type="spellEnd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арасында</w:t>
      </w:r>
      <w:proofErr w:type="spellEnd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бейнематериалдар</w:t>
      </w:r>
      <w:proofErr w:type="spellEnd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бойынша</w:t>
      </w:r>
      <w:proofErr w:type="spellEnd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бейнелеу</w:t>
      </w:r>
      <w:proofErr w:type="spellEnd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және</w:t>
      </w:r>
      <w:proofErr w:type="spellEnd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сәндік</w:t>
      </w:r>
      <w:proofErr w:type="spellEnd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- 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қолданбалы</w:t>
      </w:r>
      <w:proofErr w:type="spellEnd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өнердің</w:t>
      </w:r>
      <w:proofErr w:type="spellEnd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онлайн-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конкурсына</w:t>
      </w:r>
      <w:proofErr w:type="spellEnd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3838B0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қатысуға</w:t>
      </w:r>
      <w:proofErr w:type="spellEnd"/>
    </w:p>
    <w:p w14:paraId="5832E087" w14:textId="77777777" w:rsidR="003838B0" w:rsidRPr="007D1BFA" w:rsidRDefault="003838B0" w:rsidP="0023399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6E0272" w14:textId="77777777" w:rsidR="003838B0" w:rsidRPr="0032266C" w:rsidRDefault="003838B0" w:rsidP="003838B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2266C"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Pr="0032266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МЕНІҢ ТӘУЕЛСІЗ ҚАЗАҚСТАНЫМ</w:t>
      </w:r>
      <w:r w:rsidRPr="0032266C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</w:p>
    <w:p w14:paraId="173FC39E" w14:textId="77777777" w:rsidR="0023399A" w:rsidRPr="007D1BFA" w:rsidRDefault="0023399A" w:rsidP="0023399A">
      <w:pPr>
        <w:widowControl w:val="0"/>
        <w:suppressLineNumbers/>
        <w:suppressAutoHyphens/>
        <w:spacing w:before="30" w:after="30"/>
        <w:rPr>
          <w:rFonts w:ascii="Times New Roman" w:eastAsia="Andale Sans UI" w:hAnsi="Times New Roman" w:cs="Times New Roman"/>
          <w:color w:val="ED1C24"/>
          <w:kern w:val="2"/>
          <w:sz w:val="28"/>
          <w:szCs w:val="28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55"/>
        <w:gridCol w:w="6289"/>
      </w:tblGrid>
      <w:tr w:rsidR="0023399A" w:rsidRPr="007D1BFA" w14:paraId="17F337FC" w14:textId="77777777" w:rsidTr="00AB0C29">
        <w:tc>
          <w:tcPr>
            <w:tcW w:w="3055" w:type="dxa"/>
          </w:tcPr>
          <w:p w14:paraId="0440339B" w14:textId="198EB1E2" w:rsidR="0023399A" w:rsidRPr="007D1BFA" w:rsidRDefault="003838B0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8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Автордың тегі, аты, әкесінің аты (толық)</w:t>
            </w:r>
          </w:p>
        </w:tc>
        <w:tc>
          <w:tcPr>
            <w:tcW w:w="6289" w:type="dxa"/>
          </w:tcPr>
          <w:p w14:paraId="2E08856B" w14:textId="77777777" w:rsidR="0023399A" w:rsidRPr="007D1BFA" w:rsidRDefault="0023399A" w:rsidP="00AB0C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99A" w:rsidRPr="007D1BFA" w14:paraId="315349B7" w14:textId="77777777" w:rsidTr="00AB0C29">
        <w:tc>
          <w:tcPr>
            <w:tcW w:w="3055" w:type="dxa"/>
          </w:tcPr>
          <w:p w14:paraId="68B7776A" w14:textId="59CBAA42" w:rsidR="0023399A" w:rsidRPr="007D1BFA" w:rsidRDefault="003838B0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8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Жасы</w:t>
            </w:r>
            <w:proofErr w:type="spellEnd"/>
          </w:p>
        </w:tc>
        <w:tc>
          <w:tcPr>
            <w:tcW w:w="6289" w:type="dxa"/>
          </w:tcPr>
          <w:p w14:paraId="616D188A" w14:textId="77777777" w:rsidR="0023399A" w:rsidRPr="007D1BFA" w:rsidRDefault="0023399A" w:rsidP="00AB0C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99A" w:rsidRPr="007D1BFA" w14:paraId="69C3BDD2" w14:textId="77777777" w:rsidTr="00AB0C29">
        <w:tc>
          <w:tcPr>
            <w:tcW w:w="3055" w:type="dxa"/>
          </w:tcPr>
          <w:p w14:paraId="633FB451" w14:textId="57FC0D96" w:rsidR="0023399A" w:rsidRPr="007D1BFA" w:rsidRDefault="003838B0" w:rsidP="00AB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38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38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ұйымының</w:t>
            </w:r>
            <w:proofErr w:type="spellEnd"/>
            <w:r w:rsidRPr="0038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6289" w:type="dxa"/>
          </w:tcPr>
          <w:p w14:paraId="1DF5622B" w14:textId="77777777" w:rsidR="0023399A" w:rsidRPr="007D1BFA" w:rsidRDefault="0023399A" w:rsidP="00AB0C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99A" w:rsidRPr="007D1BFA" w14:paraId="49D52BA4" w14:textId="77777777" w:rsidTr="00AB0C29">
        <w:tc>
          <w:tcPr>
            <w:tcW w:w="3055" w:type="dxa"/>
          </w:tcPr>
          <w:p w14:paraId="155615F5" w14:textId="711B3D91" w:rsidR="0023399A" w:rsidRPr="007D1BFA" w:rsidRDefault="003838B0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8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Автордың байланыс телефоны</w:t>
            </w:r>
          </w:p>
        </w:tc>
        <w:tc>
          <w:tcPr>
            <w:tcW w:w="6289" w:type="dxa"/>
          </w:tcPr>
          <w:p w14:paraId="2295045D" w14:textId="77777777" w:rsidR="0023399A" w:rsidRPr="007D1BFA" w:rsidRDefault="0023399A" w:rsidP="00AB0C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99A" w:rsidRPr="007D1BFA" w14:paraId="12D13F10" w14:textId="77777777" w:rsidTr="00AB0C29">
        <w:tc>
          <w:tcPr>
            <w:tcW w:w="3055" w:type="dxa"/>
          </w:tcPr>
          <w:p w14:paraId="11F813D7" w14:textId="1F1D4E08" w:rsidR="0023399A" w:rsidRPr="007D1BFA" w:rsidRDefault="003838B0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8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Автордың электрондық поштасы</w:t>
            </w:r>
          </w:p>
        </w:tc>
        <w:tc>
          <w:tcPr>
            <w:tcW w:w="6289" w:type="dxa"/>
          </w:tcPr>
          <w:p w14:paraId="751DC9BD" w14:textId="77777777" w:rsidR="0023399A" w:rsidRPr="007D1BFA" w:rsidRDefault="0023399A" w:rsidP="00AB0C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99A" w:rsidRPr="007D1BFA" w14:paraId="4463E7CD" w14:textId="77777777" w:rsidTr="00AB0C29">
        <w:tc>
          <w:tcPr>
            <w:tcW w:w="3055" w:type="dxa"/>
          </w:tcPr>
          <w:p w14:paraId="006D15C5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Номинация </w:t>
            </w:r>
          </w:p>
        </w:tc>
        <w:tc>
          <w:tcPr>
            <w:tcW w:w="6289" w:type="dxa"/>
          </w:tcPr>
          <w:p w14:paraId="73E8C895" w14:textId="77777777" w:rsidR="0023399A" w:rsidRPr="007D1BFA" w:rsidRDefault="0023399A" w:rsidP="00AB0C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99A" w:rsidRPr="007D1BFA" w14:paraId="7C46D6C0" w14:textId="77777777" w:rsidTr="00AB0C29">
        <w:tc>
          <w:tcPr>
            <w:tcW w:w="3055" w:type="dxa"/>
          </w:tcPr>
          <w:p w14:paraId="47C0899A" w14:textId="241B8C95" w:rsidR="0023399A" w:rsidRPr="007D1BFA" w:rsidRDefault="003838B0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8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Жұмыстың атауы</w:t>
            </w:r>
          </w:p>
        </w:tc>
        <w:tc>
          <w:tcPr>
            <w:tcW w:w="6289" w:type="dxa"/>
          </w:tcPr>
          <w:p w14:paraId="406BA286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399A" w:rsidRPr="007D1BFA" w14:paraId="047994BA" w14:textId="77777777" w:rsidTr="00AB0C29">
        <w:tc>
          <w:tcPr>
            <w:tcW w:w="3055" w:type="dxa"/>
          </w:tcPr>
          <w:p w14:paraId="44A98F6B" w14:textId="65D18670" w:rsidR="0023399A" w:rsidRPr="007D1BFA" w:rsidRDefault="003838B0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8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Орындау</w:t>
            </w:r>
            <w:proofErr w:type="spellEnd"/>
            <w:r w:rsidRPr="0038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техникасы</w:t>
            </w:r>
            <w:proofErr w:type="spellEnd"/>
          </w:p>
        </w:tc>
        <w:tc>
          <w:tcPr>
            <w:tcW w:w="6289" w:type="dxa"/>
          </w:tcPr>
          <w:p w14:paraId="37EFC587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399A" w:rsidRPr="007D1BFA" w14:paraId="54284A94" w14:textId="77777777" w:rsidTr="00AB0C29">
        <w:tc>
          <w:tcPr>
            <w:tcW w:w="3055" w:type="dxa"/>
          </w:tcPr>
          <w:p w14:paraId="474B5E64" w14:textId="77777777" w:rsidR="0023399A" w:rsidRPr="007D1BFA" w:rsidRDefault="0023399A" w:rsidP="00AB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6289" w:type="dxa"/>
          </w:tcPr>
          <w:p w14:paraId="3170EC5C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399A" w:rsidRPr="00282C47" w14:paraId="1F55F7F3" w14:textId="77777777" w:rsidTr="00AB0C29">
        <w:tc>
          <w:tcPr>
            <w:tcW w:w="3055" w:type="dxa"/>
          </w:tcPr>
          <w:p w14:paraId="28C202B5" w14:textId="55090260" w:rsidR="0023399A" w:rsidRPr="00282C47" w:rsidRDefault="003838B0" w:rsidP="00AB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38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мөлшері</w:t>
            </w:r>
            <w:proofErr w:type="spellEnd"/>
            <w:r w:rsidRPr="00383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(формат)</w:t>
            </w:r>
          </w:p>
        </w:tc>
        <w:tc>
          <w:tcPr>
            <w:tcW w:w="6289" w:type="dxa"/>
          </w:tcPr>
          <w:p w14:paraId="35EEA5A8" w14:textId="77777777" w:rsidR="0023399A" w:rsidRPr="00282C47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015D78E" w14:textId="77777777" w:rsidR="0023399A" w:rsidRPr="00282C47" w:rsidRDefault="0023399A" w:rsidP="002339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E9261D" w14:textId="77777777" w:rsidR="00370B38" w:rsidRDefault="00370B38"/>
    <w:sectPr w:rsidR="00370B38" w:rsidSect="00BE5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CB6"/>
    <w:multiLevelType w:val="hybridMultilevel"/>
    <w:tmpl w:val="B9FC6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5428B4"/>
    <w:multiLevelType w:val="hybridMultilevel"/>
    <w:tmpl w:val="6E00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C6C3A"/>
    <w:multiLevelType w:val="multilevel"/>
    <w:tmpl w:val="993A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DD2EB4"/>
    <w:multiLevelType w:val="hybridMultilevel"/>
    <w:tmpl w:val="C026E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FF"/>
    <w:rsid w:val="0013438E"/>
    <w:rsid w:val="00160682"/>
    <w:rsid w:val="0017438A"/>
    <w:rsid w:val="0023399A"/>
    <w:rsid w:val="0032266C"/>
    <w:rsid w:val="00370B38"/>
    <w:rsid w:val="003838B0"/>
    <w:rsid w:val="004A09FA"/>
    <w:rsid w:val="00564831"/>
    <w:rsid w:val="006759FF"/>
    <w:rsid w:val="007213E6"/>
    <w:rsid w:val="007C7A78"/>
    <w:rsid w:val="007D1BFA"/>
    <w:rsid w:val="00887991"/>
    <w:rsid w:val="009254E8"/>
    <w:rsid w:val="009A2BF9"/>
    <w:rsid w:val="00A45C94"/>
    <w:rsid w:val="00BC5B65"/>
    <w:rsid w:val="00CB3482"/>
    <w:rsid w:val="00D42797"/>
    <w:rsid w:val="00D86E17"/>
    <w:rsid w:val="00DE06B5"/>
    <w:rsid w:val="00EC1A63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14B6"/>
  <w15:chartTrackingRefBased/>
  <w15:docId w15:val="{7253FC53-F039-4D7E-A6AB-0D7B6B7B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99A"/>
    <w:rPr>
      <w:b/>
      <w:bCs/>
    </w:rPr>
  </w:style>
  <w:style w:type="paragraph" w:styleId="a4">
    <w:name w:val="No Spacing"/>
    <w:uiPriority w:val="1"/>
    <w:qFormat/>
    <w:rsid w:val="0023399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3399A"/>
    <w:pPr>
      <w:ind w:left="720"/>
      <w:contextualSpacing/>
    </w:pPr>
  </w:style>
  <w:style w:type="table" w:styleId="a6">
    <w:name w:val="Table Grid"/>
    <w:basedOn w:val="a1"/>
    <w:uiPriority w:val="39"/>
    <w:rsid w:val="00233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5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dpi@gmail.com" TargetMode="External"/><Relationship Id="rId5" Type="http://schemas.openxmlformats.org/officeDocument/2006/relationships/hyperlink" Target="mailto:konkursizo.pp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</dc:creator>
  <cp:keywords/>
  <dc:description/>
  <cp:lastModifiedBy>user</cp:lastModifiedBy>
  <cp:revision>11</cp:revision>
  <dcterms:created xsi:type="dcterms:W3CDTF">2020-12-08T03:09:00Z</dcterms:created>
  <dcterms:modified xsi:type="dcterms:W3CDTF">2021-11-16T06:02:00Z</dcterms:modified>
</cp:coreProperties>
</file>